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69" w:rsidRPr="007211CE" w:rsidRDefault="00097C69" w:rsidP="00097C6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:rsidR="00097C69" w:rsidRPr="00165FBB" w:rsidRDefault="00097C69" w:rsidP="00165FBB">
      <w:pPr>
        <w:pStyle w:val="Nagwek1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65FBB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</w:p>
    <w:p w:rsidR="00097C69" w:rsidRPr="00165FBB" w:rsidRDefault="00097C69" w:rsidP="00165FBB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FBB">
        <w:rPr>
          <w:rFonts w:ascii="Arial" w:hAnsi="Arial" w:cs="Arial"/>
          <w:b/>
          <w:color w:val="000000" w:themeColor="text1"/>
          <w:sz w:val="24"/>
          <w:szCs w:val="24"/>
        </w:rPr>
        <w:t>Sejmiku Województwa Podkarpackiego</w:t>
      </w:r>
    </w:p>
    <w:p w:rsidR="00097C69" w:rsidRPr="00165FBB" w:rsidRDefault="00097C69" w:rsidP="00165FBB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FBB">
        <w:rPr>
          <w:rFonts w:ascii="Arial" w:hAnsi="Arial" w:cs="Arial"/>
          <w:b/>
          <w:color w:val="000000" w:themeColor="text1"/>
          <w:sz w:val="24"/>
          <w:szCs w:val="24"/>
        </w:rPr>
        <w:t>z dnia</w:t>
      </w:r>
    </w:p>
    <w:p w:rsidR="00097C69" w:rsidRDefault="00097C69" w:rsidP="00097C69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bookmarkStart w:id="0" w:name="_Hlk123625136"/>
      <w:r>
        <w:rPr>
          <w:rFonts w:ascii="Arial" w:hAnsi="Arial" w:cs="Arial"/>
          <w:b/>
          <w:sz w:val="24"/>
          <w:szCs w:val="24"/>
        </w:rPr>
        <w:t xml:space="preserve">odwołania przez Sejmik Województwa Podkarpackiego przedstawiciela ze składu Rady Społecznej przy Wojewódzkim Szpitalu </w:t>
      </w:r>
      <w:r>
        <w:rPr>
          <w:rFonts w:ascii="Arial" w:hAnsi="Arial" w:cs="Arial"/>
          <w:b/>
          <w:sz w:val="24"/>
          <w:szCs w:val="24"/>
        </w:rPr>
        <w:br/>
        <w:t>im. Zofii z Zamoyskich Tarnowskiej w Tarnobrzegu.</w:t>
      </w:r>
      <w:bookmarkEnd w:id="0"/>
    </w:p>
    <w:p w:rsidR="00097C69" w:rsidRDefault="00097C69" w:rsidP="00097C6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Działając na podstawie art. 48 ust. 6 pkt. 2 lit. </w:t>
      </w:r>
      <w:r w:rsidR="00F91B48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ustawy z dnia 15 kwietnia </w:t>
      </w:r>
      <w:r w:rsidR="001514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2011</w:t>
      </w:r>
      <w:r w:rsidR="00151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 działalności leczniczej (Dz. U. z 2022 r., poz.</w:t>
      </w:r>
      <w:r w:rsidR="00A33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633 z późn. zm.) art. 18 pkt. 20 ustawy z dnia 5 czerwca 1998 r. o samorządzie województwa (Dz. U. z 2022 r., poz. </w:t>
      </w:r>
      <w:r>
        <w:rPr>
          <w:rFonts w:ascii="Arial" w:hAnsi="Arial" w:cs="Arial"/>
          <w:sz w:val="24"/>
          <w:szCs w:val="24"/>
        </w:rPr>
        <w:br/>
        <w:t>2094</w:t>
      </w:r>
      <w:r w:rsidR="00647EE8">
        <w:rPr>
          <w:rFonts w:ascii="Arial" w:hAnsi="Arial" w:cs="Arial"/>
          <w:sz w:val="24"/>
          <w:szCs w:val="24"/>
        </w:rPr>
        <w:t xml:space="preserve"> t.j.</w:t>
      </w:r>
      <w:r>
        <w:rPr>
          <w:rFonts w:ascii="Arial" w:hAnsi="Arial" w:cs="Arial"/>
          <w:sz w:val="24"/>
          <w:szCs w:val="24"/>
        </w:rPr>
        <w:t>)</w:t>
      </w:r>
    </w:p>
    <w:p w:rsidR="00097C69" w:rsidRDefault="00097C69" w:rsidP="00165F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097C69" w:rsidRDefault="00097C69" w:rsidP="007E7410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097C69" w:rsidRPr="00127540" w:rsidRDefault="00097C69" w:rsidP="00C53AF9">
      <w:pPr>
        <w:pStyle w:val="Nagwek2"/>
        <w:spacing w:before="240" w:after="160"/>
        <w:jc w:val="center"/>
        <w:rPr>
          <w:rFonts w:ascii="Arial" w:hAnsi="Arial" w:cs="Arial"/>
          <w:b/>
          <w:color w:val="000000" w:themeColor="text1"/>
        </w:rPr>
      </w:pPr>
      <w:r w:rsidRPr="00127540">
        <w:rPr>
          <w:rFonts w:ascii="Arial" w:hAnsi="Arial" w:cs="Arial"/>
          <w:b/>
          <w:color w:val="000000" w:themeColor="text1"/>
        </w:rPr>
        <w:t>§ 1</w:t>
      </w:r>
    </w:p>
    <w:p w:rsidR="00097C69" w:rsidRPr="00097C69" w:rsidRDefault="00097C69" w:rsidP="007E7410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Odwołuje się przedstawiciela Sejmiku Województwa Podkarpackiego ze składu Rady Społecznej przy </w:t>
      </w:r>
      <w:r w:rsidRPr="00DE3122">
        <w:rPr>
          <w:rFonts w:ascii="Arial" w:hAnsi="Arial" w:cs="Arial"/>
          <w:sz w:val="24"/>
          <w:szCs w:val="24"/>
        </w:rPr>
        <w:t xml:space="preserve">Wojewódzkim Szpitalu </w:t>
      </w:r>
      <w:r>
        <w:rPr>
          <w:rFonts w:ascii="Arial" w:hAnsi="Arial" w:cs="Arial"/>
          <w:sz w:val="24"/>
          <w:szCs w:val="24"/>
        </w:rPr>
        <w:t xml:space="preserve">im. Zofii z Zamoyskich Tarnowskiej </w:t>
      </w:r>
      <w:r>
        <w:rPr>
          <w:rFonts w:ascii="Arial" w:hAnsi="Arial" w:cs="Arial"/>
          <w:sz w:val="24"/>
          <w:szCs w:val="24"/>
        </w:rPr>
        <w:br/>
        <w:t>w Tarnobrzegu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wybranego na kadencję 2019 r.- 2023 r. w osobie: Bogdana Romaniuka.</w:t>
      </w:r>
    </w:p>
    <w:p w:rsidR="00097C69" w:rsidRPr="00097C69" w:rsidRDefault="00097C69" w:rsidP="00165FBB">
      <w:pPr>
        <w:overflowPunct w:val="0"/>
        <w:autoSpaceDE w:val="0"/>
        <w:autoSpaceDN w:val="0"/>
        <w:adjustRightInd w:val="0"/>
        <w:spacing w:line="240" w:lineRule="auto"/>
        <w:ind w:left="3540" w:firstLine="8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097C69" w:rsidRDefault="00097C69" w:rsidP="00801072">
      <w:pPr>
        <w:overflowPunct w:val="0"/>
        <w:autoSpaceDE w:val="0"/>
        <w:autoSpaceDN w:val="0"/>
        <w:adjustRightInd w:val="0"/>
        <w:spacing w:before="240"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:rsidR="00097C69" w:rsidRPr="00097C69" w:rsidRDefault="00097C69" w:rsidP="00165FBB">
      <w:pPr>
        <w:overflowPunct w:val="0"/>
        <w:autoSpaceDE w:val="0"/>
        <w:autoSpaceDN w:val="0"/>
        <w:adjustRightInd w:val="0"/>
        <w:spacing w:before="240" w:line="240" w:lineRule="auto"/>
        <w:ind w:left="3540" w:firstLine="85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097C69" w:rsidRDefault="00097C69" w:rsidP="00097C69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7C69" w:rsidRDefault="00097C69" w:rsidP="00097C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7C69" w:rsidRDefault="00097C69" w:rsidP="000A349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097C69" w:rsidRPr="00097C69" w:rsidRDefault="00097C69" w:rsidP="00956A0B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odwołania przez Sejmik Województwa Podkarpackiego przedstawiciela </w:t>
      </w:r>
      <w:r w:rsidR="000A349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ze składu Rady Społecznej przy Wojewódzkim Szpitalu im. Zofii z Zamoyskich Tarnowskiej w Tarnobrzegu.</w:t>
      </w:r>
    </w:p>
    <w:p w:rsidR="00097C69" w:rsidRDefault="00097C69" w:rsidP="00ED187A">
      <w:pPr>
        <w:overflowPunct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Pismem z dnia 2 stycznia 2023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r. rezygnację z członkostwa w Radzie Społecznej złożył Pan Bogdan Romaniuk. Zgodnie z ustawą o działalności leczniczej Radę Społeczną powołuje i odwołuje podmiot tworzący. W związku z powyższym odwołuje się ze składu Rady Społecznej przy Wojewódzkim Szpitalu im. Zofii </w:t>
      </w:r>
      <w:r w:rsidR="00ED187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Zamoyskich Tarnowskiej w Tarnobrzegu  przedstawiciela Sejmiku wybranego uchwałą Nr XIII/227/19 Sejmiku Województwa Podkarpackiego z dnia 30 września 2019 r. r. w osobie Bogdana Romaniuka.</w:t>
      </w:r>
    </w:p>
    <w:p w:rsidR="00097C69" w:rsidRDefault="00097C69" w:rsidP="00097C6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miejsce odwołanego przedstawiciela Sejmik Województwa Podkarpackiego wybierze nowego. Zgodnie z art. 48 ust. 7 ustawy członkiem rady społecznej podmiotu leczniczego niebędącego przedsiębiorcą nie może być osoba zatrudniona w tym podmiocie.</w:t>
      </w:r>
    </w:p>
    <w:p w:rsidR="00097C69" w:rsidRPr="00097C69" w:rsidRDefault="00097C69" w:rsidP="00097C6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sectPr w:rsidR="00097C69" w:rsidRPr="0009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69"/>
    <w:rsid w:val="00097C69"/>
    <w:rsid w:val="000A3498"/>
    <w:rsid w:val="00127540"/>
    <w:rsid w:val="00151442"/>
    <w:rsid w:val="00165FBB"/>
    <w:rsid w:val="001957AA"/>
    <w:rsid w:val="00443E1D"/>
    <w:rsid w:val="005C0885"/>
    <w:rsid w:val="00647EE8"/>
    <w:rsid w:val="00796382"/>
    <w:rsid w:val="007E7410"/>
    <w:rsid w:val="00801072"/>
    <w:rsid w:val="00956A0B"/>
    <w:rsid w:val="00A33C3C"/>
    <w:rsid w:val="00C53AF9"/>
    <w:rsid w:val="00E92825"/>
    <w:rsid w:val="00ED187A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A805"/>
  <w15:chartTrackingRefBased/>
  <w15:docId w15:val="{36FE6788-95C7-4254-8461-A5DDCC3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C69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F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F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12</cp:revision>
  <cp:lastPrinted>2023-01-03T08:45:00Z</cp:lastPrinted>
  <dcterms:created xsi:type="dcterms:W3CDTF">2023-01-05T11:05:00Z</dcterms:created>
  <dcterms:modified xsi:type="dcterms:W3CDTF">2023-01-12T08:25:00Z</dcterms:modified>
</cp:coreProperties>
</file>