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C709B" w14:textId="6548D2EA" w:rsidR="0002563A" w:rsidRDefault="00D86020">
      <w:r>
        <w:rPr>
          <w:noProof/>
        </w:rPr>
        <w:drawing>
          <wp:inline distT="0" distB="0" distL="0" distR="0" wp14:anchorId="3CBEFD31" wp14:editId="45D96CC8">
            <wp:extent cx="1956555" cy="56197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57" cy="566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398BC0" w14:textId="77777777" w:rsidR="00D86020" w:rsidRDefault="00D86020" w:rsidP="00D86020">
      <w:pPr>
        <w:spacing w:after="0" w:line="256" w:lineRule="auto"/>
      </w:pPr>
      <w:r>
        <w:rPr>
          <w:sz w:val="24"/>
        </w:rPr>
        <w:t>DDPK.232.2.2020 / 11</w:t>
      </w:r>
    </w:p>
    <w:p w14:paraId="78B3398F" w14:textId="35859E0C" w:rsidR="00D86020" w:rsidRDefault="00D86020" w:rsidP="00D86020">
      <w:pPr>
        <w:spacing w:after="0"/>
      </w:pPr>
      <w:r>
        <w:t>Warszawa. dnia 21 listopada 2022 r.</w:t>
      </w:r>
    </w:p>
    <w:p w14:paraId="620CFCFC" w14:textId="77777777" w:rsidR="00D86020" w:rsidRDefault="00D86020" w:rsidP="00D86020">
      <w:pPr>
        <w:spacing w:after="0"/>
      </w:pPr>
    </w:p>
    <w:p w14:paraId="0EB429F9" w14:textId="77777777" w:rsidR="00D86020" w:rsidRDefault="00D86020" w:rsidP="00D86020">
      <w:pPr>
        <w:spacing w:after="0"/>
      </w:pPr>
      <w:r>
        <w:t>Jarosław Stawiarski</w:t>
      </w:r>
    </w:p>
    <w:p w14:paraId="30BAF539" w14:textId="77777777" w:rsidR="00D86020" w:rsidRDefault="00D86020" w:rsidP="00D86020">
      <w:pPr>
        <w:spacing w:after="0"/>
      </w:pPr>
      <w:r>
        <w:t>Marszałek Województwa Lubelskiego</w:t>
      </w:r>
    </w:p>
    <w:p w14:paraId="1B4BD01D" w14:textId="77777777" w:rsidR="00D86020" w:rsidRDefault="00D86020" w:rsidP="00D86020">
      <w:pPr>
        <w:spacing w:after="245"/>
        <w:ind w:left="730"/>
        <w:rPr>
          <w:rFonts w:ascii="Times New Roman" w:eastAsia="Times New Roman" w:hAnsi="Times New Roman" w:cs="Times New Roman"/>
          <w:sz w:val="20"/>
        </w:rPr>
      </w:pPr>
    </w:p>
    <w:p w14:paraId="0F5E554A" w14:textId="58AD746B" w:rsidR="00D86020" w:rsidRPr="00D86020" w:rsidRDefault="00D86020" w:rsidP="00D86020">
      <w:pPr>
        <w:spacing w:after="245"/>
        <w:ind w:left="730"/>
        <w:rPr>
          <w:rFonts w:cstheme="minorHAnsi"/>
        </w:rPr>
      </w:pPr>
      <w:r w:rsidRPr="00D86020">
        <w:rPr>
          <w:rFonts w:eastAsia="Times New Roman" w:cstheme="minorHAnsi"/>
        </w:rPr>
        <w:t>Szanowny Panie Marszałku,</w:t>
      </w:r>
    </w:p>
    <w:p w14:paraId="30FAB999" w14:textId="4002C1D6" w:rsidR="00D86020" w:rsidRDefault="00D86020" w:rsidP="00D86020">
      <w:pPr>
        <w:ind w:left="33" w:firstLine="710"/>
        <w:jc w:val="both"/>
      </w:pPr>
      <w:r>
        <w:t>W odpowiedzi na pismo z dnia listopada 2022 r. numer KM- 111.0450.2.2022.</w:t>
      </w:r>
      <w:r w:rsidR="00C12770">
        <w:t>U</w:t>
      </w:r>
      <w:r>
        <w:t xml:space="preserve">LB w sprawie wyrażenia przez Ministra Spraw Zagranicznych zgody na podjęcie inicjatywy zagranicznej. w trybie art. 77 ust. </w:t>
      </w:r>
      <w:r w:rsidR="00422D01">
        <w:t>1</w:t>
      </w:r>
      <w:r>
        <w:t xml:space="preserve"> ustawy z dnia 5 czerwca 1998 r. o samorządzie województwa (Dz. U. z 2013 r. poz. 596, </w:t>
      </w:r>
      <w:r w:rsidR="00422D01">
        <w:br/>
      </w:r>
      <w:r>
        <w:t>z późn. zm.).</w:t>
      </w:r>
    </w:p>
    <w:p w14:paraId="619FE7D2" w14:textId="0AD183C8" w:rsidR="00D86020" w:rsidRPr="00D86020" w:rsidRDefault="00D86020" w:rsidP="00CD1F18">
      <w:pPr>
        <w:spacing w:after="366"/>
        <w:jc w:val="center"/>
        <w:rPr>
          <w:b/>
        </w:rPr>
      </w:pPr>
      <w:r w:rsidRPr="00D86020">
        <w:rPr>
          <w:b/>
        </w:rPr>
        <w:t>wyrażam zgodę</w:t>
      </w:r>
    </w:p>
    <w:p w14:paraId="1DAEE186" w14:textId="6BD83CC3" w:rsidR="00D86020" w:rsidRDefault="00D86020" w:rsidP="00D86020">
      <w:pPr>
        <w:spacing w:after="366"/>
        <w:ind w:left="33"/>
      </w:pPr>
      <w:r>
        <w:t>na podpisanie przez Województwa Lubelskie. Mazowieckie. Podlaskie. Podkarpackie i Świętokrzyskie Umowy oraz Statutu Sieci Regionów Trójmorza o treści zaproponowanej w przesłanym do akceptacji projekcie tego dokumentu.</w:t>
      </w:r>
    </w:p>
    <w:p w14:paraId="590E9B55" w14:textId="174FCF81" w:rsidR="00D86020" w:rsidRPr="00D86020" w:rsidRDefault="00D86020" w:rsidP="00D86020">
      <w:pPr>
        <w:spacing w:after="590"/>
        <w:ind w:left="24"/>
        <w:rPr>
          <w:rFonts w:cstheme="minorHAnsi"/>
        </w:rPr>
      </w:pPr>
      <w:r w:rsidRPr="00D86020">
        <w:rPr>
          <w:rFonts w:eastAsia="Times New Roman" w:cstheme="minorHAnsi"/>
        </w:rPr>
        <w:t>Z poważaniem,</w:t>
      </w:r>
    </w:p>
    <w:p w14:paraId="2069FAED" w14:textId="77777777" w:rsidR="00D86020" w:rsidRDefault="00D86020" w:rsidP="00D86020">
      <w:pPr>
        <w:spacing w:after="111"/>
        <w:ind w:left="43"/>
      </w:pPr>
      <w:r>
        <w:t xml:space="preserve">Piotr </w:t>
      </w:r>
      <w:proofErr w:type="spellStart"/>
      <w:r>
        <w:t>Wawrzyk</w:t>
      </w:r>
      <w:proofErr w:type="spellEnd"/>
    </w:p>
    <w:p w14:paraId="1CCC10EB" w14:textId="77777777" w:rsidR="00D86020" w:rsidRDefault="00D86020" w:rsidP="00D86020">
      <w:pPr>
        <w:spacing w:after="48"/>
        <w:ind w:left="43"/>
      </w:pPr>
      <w:r>
        <w:t>Z upoważnienia Ministra SZ. Sekretarz Stanu</w:t>
      </w:r>
    </w:p>
    <w:p w14:paraId="5BB1D166" w14:textId="58F923B5" w:rsidR="00D86020" w:rsidRDefault="00D86020" w:rsidP="00D86020">
      <w:pPr>
        <w:spacing w:after="534"/>
        <w:ind w:left="43"/>
      </w:pPr>
      <w:r>
        <w:t>/podpisano elektronicznie/</w:t>
      </w:r>
    </w:p>
    <w:p w14:paraId="4FBB2193" w14:textId="77777777" w:rsidR="00D86020" w:rsidRPr="00D86020" w:rsidRDefault="00D86020" w:rsidP="00D86020">
      <w:pPr>
        <w:spacing w:after="71"/>
        <w:ind w:left="43"/>
        <w:rPr>
          <w:u w:val="single"/>
        </w:rPr>
      </w:pPr>
      <w:r w:rsidRPr="00D86020">
        <w:rPr>
          <w:u w:val="single"/>
        </w:rPr>
        <w:t>Do wiadomości:</w:t>
      </w:r>
    </w:p>
    <w:p w14:paraId="5903F757" w14:textId="77777777" w:rsidR="00D86020" w:rsidRDefault="00D86020" w:rsidP="00D86020">
      <w:pPr>
        <w:spacing w:after="0" w:line="360" w:lineRule="auto"/>
      </w:pPr>
      <w:r>
        <w:t>Pan Adam Struzik Marszałek Województwa Mazowieckiego.</w:t>
      </w:r>
    </w:p>
    <w:p w14:paraId="0834B6E0" w14:textId="3FAAEC5B" w:rsidR="00D86020" w:rsidRDefault="00D86020" w:rsidP="00D86020">
      <w:pPr>
        <w:spacing w:after="0" w:line="360" w:lineRule="auto"/>
      </w:pPr>
      <w:r>
        <w:t xml:space="preserve">Pan Władysław Ortyl - Marszałek Województwa Podkarpackiego </w:t>
      </w:r>
      <w:r>
        <w:rPr>
          <w:noProof/>
        </w:rPr>
        <w:drawing>
          <wp:inline distT="0" distB="0" distL="0" distR="0" wp14:anchorId="5DB88CBB" wp14:editId="7405CAE4">
            <wp:extent cx="19050" cy="28575"/>
            <wp:effectExtent l="0" t="0" r="1905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712">
        <w:br/>
      </w:r>
      <w:bookmarkStart w:id="0" w:name="_GoBack"/>
      <w:bookmarkEnd w:id="0"/>
      <w:r>
        <w:t>Pan Artur Kosicki - Marszałek Województwa Podlaskiego.</w:t>
      </w:r>
    </w:p>
    <w:p w14:paraId="695862EC" w14:textId="1F35953F" w:rsidR="00D86020" w:rsidRDefault="00D86020" w:rsidP="00D86020">
      <w:pPr>
        <w:spacing w:after="0" w:line="360" w:lineRule="auto"/>
      </w:pPr>
      <w:r>
        <w:t xml:space="preserve">Pan Andrzej Bętkowski - Marszałek </w:t>
      </w:r>
      <w:r w:rsidR="002130D9" w:rsidRPr="002130D9">
        <w:t xml:space="preserve">Województwa </w:t>
      </w:r>
      <w:r>
        <w:t>Świętokrzyskiego</w:t>
      </w:r>
    </w:p>
    <w:p w14:paraId="7ED7F6BC" w14:textId="1FB2D697" w:rsidR="00D86020" w:rsidRDefault="00D86020" w:rsidP="00D86020">
      <w:pPr>
        <w:spacing w:after="207" w:line="256" w:lineRule="auto"/>
        <w:ind w:left="48" w:right="-29"/>
      </w:pPr>
      <w:r>
        <w:rPr>
          <w:noProof/>
        </w:rPr>
        <mc:AlternateContent>
          <mc:Choice Requires="wpg">
            <w:drawing>
              <wp:inline distT="0" distB="0" distL="0" distR="0" wp14:anchorId="0A9DAB12" wp14:editId="1ED2FFFA">
                <wp:extent cx="5027295" cy="12065"/>
                <wp:effectExtent l="9525" t="9525" r="11430" b="698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7295" cy="12065"/>
                          <a:chOff x="0" y="0"/>
                          <a:chExt cx="50275" cy="121"/>
                        </a:xfrm>
                      </wpg:grpSpPr>
                      <wps:wsp>
                        <wps:cNvPr id="5" name="Shape 20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275" cy="121"/>
                          </a:xfrm>
                          <a:custGeom>
                            <a:avLst/>
                            <a:gdLst>
                              <a:gd name="T0" fmla="*/ 0 w 5027510"/>
                              <a:gd name="T1" fmla="*/ 6097 h 12193"/>
                              <a:gd name="T2" fmla="*/ 5027510 w 5027510"/>
                              <a:gd name="T3" fmla="*/ 6097 h 12193"/>
                              <a:gd name="T4" fmla="*/ 0 w 5027510"/>
                              <a:gd name="T5" fmla="*/ 0 h 12193"/>
                              <a:gd name="T6" fmla="*/ 5027510 w 5027510"/>
                              <a:gd name="T7" fmla="*/ 12193 h 12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027510" h="12193">
                                <a:moveTo>
                                  <a:pt x="0" y="6097"/>
                                </a:moveTo>
                                <a:lnTo>
                                  <a:pt x="5027510" y="6097"/>
                                </a:lnTo>
                              </a:path>
                            </a:pathLst>
                          </a:custGeom>
                          <a:noFill/>
                          <a:ln w="12193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31040" id="Grupa 4" o:spid="_x0000_s1026" style="width:395.85pt;height:.95pt;mso-position-horizontal-relative:char;mso-position-vertical-relative:line" coordsize="5027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">
                <v:shape id="Shape 2026" o:spid="_x0000_s1027" style="position:absolute;width:50275;height:121;visibility:visible;mso-wrap-style:square;v-text-anchor:top" coordsize="502751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" path="m,6097r5027510,e" filled="f" strokeweight=".33869mm">
                  <v:stroke miterlimit="1" joinstyle="miter"/>
                  <v:path arrowok="t" o:connecttype="custom" o:connectlocs="0,61;50275,61" o:connectangles="0,0" textboxrect="0,0,5027510,12193"/>
                </v:shape>
                <w10:anchorlock/>
              </v:group>
            </w:pict>
          </mc:Fallback>
        </mc:AlternateContent>
      </w:r>
    </w:p>
    <w:p w14:paraId="3E2185EE" w14:textId="77777777" w:rsidR="00D86020" w:rsidRDefault="00D86020" w:rsidP="00D86020">
      <w:pPr>
        <w:tabs>
          <w:tab w:val="center" w:pos="6286"/>
        </w:tabs>
        <w:spacing w:line="256" w:lineRule="auto"/>
      </w:pPr>
      <w:r>
        <w:rPr>
          <w:sz w:val="16"/>
        </w:rPr>
        <w:t>www.gov.pl/dyplomacja</w:t>
      </w:r>
      <w:r>
        <w:rPr>
          <w:sz w:val="16"/>
        </w:rPr>
        <w:tab/>
        <w:t>al. J. Ch. Szucha 23</w:t>
      </w:r>
    </w:p>
    <w:p w14:paraId="271BCA36" w14:textId="1C690C1E" w:rsidR="00D86020" w:rsidRDefault="00D86020" w:rsidP="00D86020">
      <w:pPr>
        <w:spacing w:line="256" w:lineRule="auto"/>
        <w:ind w:left="4248" w:right="1104"/>
        <w:jc w:val="center"/>
      </w:pPr>
      <w:r>
        <w:rPr>
          <w:sz w:val="16"/>
        </w:rPr>
        <w:t xml:space="preserve">        00-580 Warszawa</w:t>
      </w:r>
    </w:p>
    <w:p w14:paraId="35D04389" w14:textId="77777777" w:rsidR="00D86020" w:rsidRDefault="00D86020"/>
    <w:sectPr w:rsidR="00D8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DE"/>
    <w:rsid w:val="0002563A"/>
    <w:rsid w:val="002130D9"/>
    <w:rsid w:val="00422D01"/>
    <w:rsid w:val="007F2696"/>
    <w:rsid w:val="00884BDE"/>
    <w:rsid w:val="00B97712"/>
    <w:rsid w:val="00BD1F4C"/>
    <w:rsid w:val="00C12770"/>
    <w:rsid w:val="00CD1F18"/>
    <w:rsid w:val="00CF1427"/>
    <w:rsid w:val="00D86020"/>
    <w:rsid w:val="00E0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D2E7"/>
  <w15:chartTrackingRefBased/>
  <w15:docId w15:val="{3420594A-1BA0-4788-856E-4B264778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Bąk Paulina</dc:creator>
  <cp:keywords/>
  <dc:description/>
  <cp:lastModifiedBy>Kowal Faustyna</cp:lastModifiedBy>
  <cp:revision>9</cp:revision>
  <dcterms:created xsi:type="dcterms:W3CDTF">2022-12-08T09:23:00Z</dcterms:created>
  <dcterms:modified xsi:type="dcterms:W3CDTF">2022-12-15T13:32:00Z</dcterms:modified>
</cp:coreProperties>
</file>